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5769" w14:textId="7075BAEE" w:rsidR="00AD034D" w:rsidRPr="006D2998" w:rsidRDefault="006D2998" w:rsidP="000C72AE">
      <w:pPr>
        <w:shd w:val="clear" w:color="auto" w:fill="FFFFFF"/>
        <w:spacing w:line="336" w:lineRule="atLeast"/>
        <w:jc w:val="center"/>
        <w:textAlignment w:val="baseline"/>
        <w:rPr>
          <w:rFonts w:ascii="Baskerville" w:eastAsia="Times New Roman" w:hAnsi="Baskerville" w:cs="Arial"/>
          <w:color w:val="303131"/>
          <w:sz w:val="36"/>
          <w:szCs w:val="36"/>
        </w:rPr>
      </w:pPr>
      <w:r w:rsidRPr="006D2998">
        <w:rPr>
          <w:rFonts w:ascii="Baskerville" w:eastAsia="Times New Roman" w:hAnsi="Baskerville" w:cs="Arial"/>
          <w:color w:val="303131"/>
          <w:sz w:val="36"/>
          <w:szCs w:val="36"/>
        </w:rPr>
        <w:t>Goodhart’s Charcuterie Pricing and Details</w:t>
      </w:r>
    </w:p>
    <w:p w14:paraId="17548F8E" w14:textId="77777777" w:rsidR="006D2998" w:rsidRDefault="006D2998" w:rsidP="000C72AE">
      <w:pPr>
        <w:shd w:val="clear" w:color="auto" w:fill="FFFFFF"/>
        <w:spacing w:line="336" w:lineRule="atLeast"/>
        <w:jc w:val="center"/>
        <w:textAlignment w:val="baseline"/>
        <w:rPr>
          <w:rFonts w:ascii="Baskerville" w:eastAsia="Times New Roman" w:hAnsi="Baskerville" w:cs="Arial"/>
          <w:color w:val="303131"/>
          <w:sz w:val="28"/>
          <w:szCs w:val="28"/>
        </w:rPr>
      </w:pPr>
    </w:p>
    <w:p w14:paraId="73376F29" w14:textId="3A8B17EF" w:rsidR="000C72AE" w:rsidRPr="000C72AE" w:rsidRDefault="00AD034D" w:rsidP="00B622D2">
      <w:pPr>
        <w:pStyle w:val="Heading2"/>
        <w:spacing w:before="0" w:line="192" w:lineRule="atLeast"/>
        <w:jc w:val="center"/>
        <w:textAlignment w:val="baseline"/>
        <w:rPr>
          <w:rFonts w:ascii="Baskerville" w:hAnsi="Baskerville"/>
          <w:color w:val="303131"/>
          <w:sz w:val="28"/>
          <w:szCs w:val="28"/>
        </w:rPr>
      </w:pPr>
      <w:r>
        <w:rPr>
          <w:rFonts w:ascii="Baskerville" w:hAnsi="Baskerville"/>
          <w:color w:val="303131"/>
          <w:sz w:val="28"/>
          <w:szCs w:val="28"/>
          <w:u w:val="single"/>
          <w:bdr w:val="none" w:sz="0" w:space="0" w:color="auto" w:frame="1"/>
        </w:rPr>
        <w:t>Grazing Tabl</w:t>
      </w:r>
      <w:r w:rsidR="00B622D2">
        <w:rPr>
          <w:rFonts w:ascii="Baskerville" w:hAnsi="Baskerville"/>
          <w:color w:val="303131"/>
          <w:sz w:val="28"/>
          <w:szCs w:val="28"/>
          <w:u w:val="single"/>
          <w:bdr w:val="none" w:sz="0" w:space="0" w:color="auto" w:frame="1"/>
        </w:rPr>
        <w:t>es</w:t>
      </w:r>
    </w:p>
    <w:p w14:paraId="47582E79" w14:textId="37F0E698" w:rsidR="009E2A6B" w:rsidRDefault="00975D33" w:rsidP="000C72AE">
      <w:pPr>
        <w:pStyle w:val="Heading2"/>
        <w:spacing w:before="0" w:line="120" w:lineRule="atLeast"/>
        <w:jc w:val="center"/>
        <w:textAlignment w:val="baseline"/>
        <w:rPr>
          <w:rFonts w:ascii="Baskerville" w:hAnsi="Baskerville"/>
          <w:color w:val="303131"/>
          <w:sz w:val="28"/>
          <w:szCs w:val="28"/>
          <w:bdr w:val="none" w:sz="0" w:space="0" w:color="auto" w:frame="1"/>
        </w:rPr>
      </w:pPr>
      <w:r>
        <w:rPr>
          <w:rFonts w:ascii="Baskerville" w:hAnsi="Baskerville"/>
          <w:color w:val="303131"/>
          <w:sz w:val="28"/>
          <w:szCs w:val="28"/>
          <w:bdr w:val="none" w:sz="0" w:space="0" w:color="auto" w:frame="1"/>
        </w:rPr>
        <w:t>$12.00 a head for a</w:t>
      </w:r>
      <w:r w:rsidR="00521CF1">
        <w:rPr>
          <w:rFonts w:ascii="Baskerville" w:hAnsi="Baskerville"/>
          <w:color w:val="303131"/>
          <w:sz w:val="28"/>
          <w:szCs w:val="28"/>
          <w:bdr w:val="none" w:sz="0" w:space="0" w:color="auto" w:frame="1"/>
        </w:rPr>
        <w:t xml:space="preserve">ny </w:t>
      </w:r>
      <w:r w:rsidR="00DE617D">
        <w:rPr>
          <w:rFonts w:ascii="Baskerville" w:hAnsi="Baskerville"/>
          <w:color w:val="303131"/>
          <w:sz w:val="28"/>
          <w:szCs w:val="28"/>
          <w:bdr w:val="none" w:sz="0" w:space="0" w:color="auto" w:frame="1"/>
        </w:rPr>
        <w:t>number for any number that exceeds our 20 guest grazing table</w:t>
      </w:r>
    </w:p>
    <w:p w14:paraId="565D7A5F" w14:textId="232E6EAA" w:rsidR="000C72AE" w:rsidRDefault="000C72AE" w:rsidP="000C72AE">
      <w:pPr>
        <w:pStyle w:val="Heading2"/>
        <w:spacing w:before="0" w:line="120" w:lineRule="atLeast"/>
        <w:jc w:val="center"/>
        <w:textAlignment w:val="baseline"/>
        <w:rPr>
          <w:rFonts w:ascii="Baskerville" w:hAnsi="Baskerville"/>
          <w:color w:val="303131"/>
          <w:sz w:val="28"/>
          <w:szCs w:val="28"/>
          <w:bdr w:val="none" w:sz="0" w:space="0" w:color="auto" w:frame="1"/>
        </w:rPr>
      </w:pPr>
      <w:r w:rsidRPr="000C72AE">
        <w:rPr>
          <w:rFonts w:ascii="Baskerville" w:hAnsi="Baskerville"/>
          <w:color w:val="303131"/>
          <w:sz w:val="28"/>
          <w:szCs w:val="28"/>
          <w:bdr w:val="none" w:sz="0" w:space="0" w:color="auto" w:frame="1"/>
        </w:rPr>
        <w:t xml:space="preserve">Prices are subject to change depending on customization. </w:t>
      </w:r>
    </w:p>
    <w:p w14:paraId="5B2C68CD" w14:textId="77777777" w:rsidR="00AD034D" w:rsidRDefault="00AD034D" w:rsidP="00AD034D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$250.00 non-refundable deposit required to book a table.</w:t>
      </w:r>
    </w:p>
    <w:p w14:paraId="51BD5597" w14:textId="13FFFE80" w:rsidR="00AD034D" w:rsidRDefault="00AD034D" w:rsidP="00AD034D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Acceptable forms of payment include: Cash, Credit, Debit,</w:t>
      </w:r>
      <w:r w:rsidR="00B622D2">
        <w:rPr>
          <w:rFonts w:ascii="Baskerville" w:hAnsi="Baskerville"/>
          <w:sz w:val="28"/>
          <w:szCs w:val="28"/>
        </w:rPr>
        <w:t xml:space="preserve"> Mobile Payments</w:t>
      </w:r>
    </w:p>
    <w:p w14:paraId="678968E1" w14:textId="77777777" w:rsidR="00EC6020" w:rsidRPr="00AD034D" w:rsidRDefault="00EC6020" w:rsidP="00AD034D">
      <w:pPr>
        <w:jc w:val="center"/>
        <w:rPr>
          <w:rFonts w:ascii="Baskerville" w:hAnsi="Baskerville"/>
          <w:sz w:val="28"/>
          <w:szCs w:val="28"/>
        </w:rPr>
      </w:pPr>
    </w:p>
    <w:p w14:paraId="1D897694" w14:textId="77777777" w:rsidR="00AD034D" w:rsidRPr="00294CE7" w:rsidRDefault="00AD034D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  <w:u w:val="single"/>
        </w:rPr>
      </w:pPr>
    </w:p>
    <w:p w14:paraId="51190617" w14:textId="2A8F770B" w:rsidR="00294CE7" w:rsidRPr="00294CE7" w:rsidRDefault="00B622D2" w:rsidP="00B622D2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color w:val="FFFFFF"/>
          <w:sz w:val="28"/>
          <w:szCs w:val="28"/>
          <w:u w:val="single"/>
        </w:rPr>
      </w:pPr>
      <w:r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Bamboo</w:t>
      </w:r>
      <w:r w:rsidR="00AD034D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294CE7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C</w:t>
      </w:r>
      <w:r w:rsidR="00AD034D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 xml:space="preserve">utlery, </w:t>
      </w:r>
      <w:r w:rsidR="00294CE7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N</w:t>
      </w:r>
      <w:r w:rsidR="00AD034D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 xml:space="preserve">apkins and </w:t>
      </w:r>
      <w:r w:rsidR="00294CE7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P</w:t>
      </w:r>
      <w:r w:rsidR="00AD034D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late</w:t>
      </w:r>
      <w:r w:rsidR="00294CE7" w:rsidRPr="00294CE7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s</w:t>
      </w:r>
    </w:p>
    <w:p w14:paraId="44F17DE5" w14:textId="78BC0BD9" w:rsidR="00294CE7" w:rsidRPr="00294CE7" w:rsidRDefault="00294CE7" w:rsidP="00B622D2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$25.00 up to 50 Guests </w:t>
      </w:r>
    </w:p>
    <w:p w14:paraId="325D9849" w14:textId="3B1D3BC2" w:rsidR="00294CE7" w:rsidRPr="00294CE7" w:rsidRDefault="00294CE7" w:rsidP="00B622D2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$75.00 up to 100 Guests </w:t>
      </w:r>
    </w:p>
    <w:p w14:paraId="3025ADF7" w14:textId="5CD69D29" w:rsidR="00294CE7" w:rsidRPr="00294CE7" w:rsidRDefault="00294CE7" w:rsidP="00B622D2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$125.00 up to 150 Guests </w:t>
      </w:r>
    </w:p>
    <w:p w14:paraId="305828A1" w14:textId="77777777" w:rsidR="00294CE7" w:rsidRPr="00294CE7" w:rsidRDefault="00294CE7" w:rsidP="00B622D2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</w:p>
    <w:p w14:paraId="3FD0F929" w14:textId="736B3FDE" w:rsidR="00B622D2" w:rsidRPr="00294CE7" w:rsidRDefault="00294CE7" w:rsidP="00B622D2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  <w:u w:val="single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Tiers, Stands and Greenery Set Up</w:t>
      </w:r>
    </w:p>
    <w:p w14:paraId="7409C293" w14:textId="77777777" w:rsidR="00294CE7" w:rsidRPr="00294CE7" w:rsidRDefault="00294CE7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$50.00 up to 50 Guests</w:t>
      </w:r>
    </w:p>
    <w:p w14:paraId="3FD10B5B" w14:textId="152158BF" w:rsidR="00294CE7" w:rsidRPr="00294CE7" w:rsidRDefault="00294CE7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$125.00 up to 150 Guests</w:t>
      </w:r>
    </w:p>
    <w:p w14:paraId="0802776A" w14:textId="77777777" w:rsidR="00F32B6D" w:rsidRPr="00F32B6D" w:rsidRDefault="00294CE7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$200.00 up to</w:t>
      </w:r>
      <w:r w:rsidR="00F32B6D"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250 Guests</w:t>
      </w:r>
    </w:p>
    <w:p w14:paraId="5BAC39C3" w14:textId="7AD547BC" w:rsidR="00AD034D" w:rsidRPr="005B685D" w:rsidRDefault="00294CE7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8D6732"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Floral is priced upon market value.</w:t>
      </w:r>
    </w:p>
    <w:p w14:paraId="632DFEFD" w14:textId="77777777" w:rsidR="005B685D" w:rsidRPr="005B685D" w:rsidRDefault="005B685D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</w:p>
    <w:p w14:paraId="10146E39" w14:textId="77777777" w:rsidR="005B685D" w:rsidRDefault="005B685D" w:rsidP="005B685D">
      <w:pPr>
        <w:pStyle w:val="Heading1"/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Hired Staff and Breakdown Service $375.00</w:t>
      </w:r>
    </w:p>
    <w:p w14:paraId="3A37F73B" w14:textId="77777777" w:rsidR="005B685D" w:rsidRPr="00AD034D" w:rsidRDefault="005B685D" w:rsidP="005B685D">
      <w:pPr>
        <w:pStyle w:val="Heading1"/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</w:p>
    <w:p w14:paraId="15667D47" w14:textId="77777777" w:rsidR="00F32B6D" w:rsidRPr="00F32B6D" w:rsidRDefault="00F32B6D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</w:p>
    <w:p w14:paraId="62269053" w14:textId="61ABC30C" w:rsidR="00AD034D" w:rsidRPr="00AD034D" w:rsidRDefault="00AD034D" w:rsidP="00AD034D">
      <w:pPr>
        <w:pStyle w:val="Heading1"/>
        <w:numPr>
          <w:ilvl w:val="0"/>
          <w:numId w:val="1"/>
        </w:numPr>
        <w:spacing w:before="0" w:beforeAutospacing="0" w:after="0" w:afterAutospacing="0" w:line="288" w:lineRule="atLeast"/>
        <w:ind w:left="120"/>
        <w:jc w:val="center"/>
        <w:textAlignment w:val="baseline"/>
        <w:rPr>
          <w:rFonts w:ascii="Baskerville" w:hAnsi="Baskerville"/>
          <w:color w:val="FFFFFF"/>
          <w:sz w:val="28"/>
          <w:szCs w:val="28"/>
        </w:rPr>
      </w:pPr>
      <w:r w:rsidRPr="00AD034D"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Additional food items will be priced according to the size/quantity</w:t>
      </w:r>
    </w:p>
    <w:p w14:paraId="7C7BB7F6" w14:textId="77777777" w:rsidR="00AD034D" w:rsidRDefault="00AD034D" w:rsidP="00AD034D">
      <w:pPr>
        <w:pStyle w:val="Heading1"/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AD034D"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>We ask that all rentals be ready for pick -up within 48 hours of event.</w:t>
      </w:r>
    </w:p>
    <w:p w14:paraId="7C186FB7" w14:textId="6020F29D" w:rsidR="00AD034D" w:rsidRDefault="00AD034D" w:rsidP="00AD034D">
      <w:pPr>
        <w:pStyle w:val="Heading1"/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14:paraId="72E51AEC" w14:textId="77777777" w:rsidR="00E47820" w:rsidRDefault="00E47820" w:rsidP="00E47820">
      <w:pPr>
        <w:rPr>
          <w:rFonts w:ascii="Baskerville" w:hAnsi="Baskerville"/>
          <w:sz w:val="28"/>
          <w:szCs w:val="28"/>
          <w:u w:val="single"/>
        </w:rPr>
      </w:pPr>
    </w:p>
    <w:p w14:paraId="688488DD" w14:textId="77777777" w:rsidR="00E47820" w:rsidRDefault="00E47820" w:rsidP="00E47820">
      <w:pPr>
        <w:rPr>
          <w:rFonts w:ascii="Baskerville" w:hAnsi="Baskerville"/>
          <w:sz w:val="28"/>
          <w:szCs w:val="28"/>
          <w:u w:val="single"/>
        </w:rPr>
      </w:pPr>
    </w:p>
    <w:p w14:paraId="0D1046F2" w14:textId="77777777" w:rsidR="00F32B6D" w:rsidRDefault="00E47820" w:rsidP="00E47820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  <w:u w:val="single"/>
        </w:rPr>
        <w:t>Items Included in Base Pricing</w:t>
      </w:r>
      <w:r>
        <w:rPr>
          <w:rFonts w:ascii="Baskerville" w:hAnsi="Baskerville"/>
          <w:sz w:val="28"/>
          <w:szCs w:val="28"/>
        </w:rPr>
        <w:t xml:space="preserve"> </w:t>
      </w:r>
    </w:p>
    <w:p w14:paraId="4B14F471" w14:textId="77777777" w:rsidR="00E47820" w:rsidRDefault="00E47820" w:rsidP="00E47820">
      <w:pPr>
        <w:pStyle w:val="ListParagraph"/>
        <w:rPr>
          <w:rFonts w:ascii="Baskerville" w:hAnsi="Baskerville"/>
        </w:rPr>
      </w:pPr>
    </w:p>
    <w:p w14:paraId="50824440" w14:textId="47DC5958" w:rsidR="00E47820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-Variety of hard and soft cheeses</w:t>
      </w:r>
    </w:p>
    <w:p w14:paraId="6B5C6E8A" w14:textId="235966F9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-Variety of smoked and cured meats</w:t>
      </w:r>
    </w:p>
    <w:p w14:paraId="37D01FF2" w14:textId="3D3DFE86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-Assorted crackers</w:t>
      </w:r>
    </w:p>
    <w:p w14:paraId="0E5A4169" w14:textId="5A6C5458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-Sliced Baguettes</w:t>
      </w:r>
    </w:p>
    <w:p w14:paraId="08EC887E" w14:textId="5DCEEB50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-Fresh berries and grapes</w:t>
      </w:r>
    </w:p>
    <w:p w14:paraId="662638E6" w14:textId="72901866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-Artisanal Jams</w:t>
      </w:r>
    </w:p>
    <w:p w14:paraId="1D04E9E2" w14:textId="36F7B3A9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 xml:space="preserve">-Assorted nut medley </w:t>
      </w:r>
    </w:p>
    <w:p w14:paraId="57B42672" w14:textId="2D7D61AD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-Assorted pickled vegetables</w:t>
      </w:r>
    </w:p>
    <w:p w14:paraId="3E18F96C" w14:textId="34F85880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-Assorted chocolates</w:t>
      </w:r>
    </w:p>
    <w:p w14:paraId="3667F1A7" w14:textId="4E5BB5DE" w:rsidR="00F32B6D" w:rsidRDefault="00F32B6D" w:rsidP="00E47820">
      <w:pPr>
        <w:rPr>
          <w:rFonts w:ascii="Baskerville" w:hAnsi="Baskerville"/>
        </w:rPr>
      </w:pPr>
      <w:r>
        <w:rPr>
          <w:rFonts w:ascii="Baskerville" w:hAnsi="Baskerville"/>
        </w:rPr>
        <w:t>-Dried fruits (apricots, dates and fig)</w:t>
      </w:r>
    </w:p>
    <w:p w14:paraId="2F5CF5BE" w14:textId="35B3288C" w:rsidR="00F32B6D" w:rsidRDefault="00F32B6D" w:rsidP="00E47820">
      <w:pPr>
        <w:rPr>
          <w:rFonts w:ascii="Baskerville" w:hAnsi="Baskerville"/>
        </w:rPr>
      </w:pPr>
    </w:p>
    <w:p w14:paraId="389D976A" w14:textId="77777777" w:rsidR="00F32B6D" w:rsidRDefault="00F32B6D" w:rsidP="00E47820">
      <w:pPr>
        <w:rPr>
          <w:rFonts w:ascii="Baskerville" w:hAnsi="Baskerville"/>
        </w:rPr>
      </w:pPr>
    </w:p>
    <w:p w14:paraId="48D762E3" w14:textId="09F96953" w:rsidR="00E47820" w:rsidRDefault="00E47820" w:rsidP="00E47820">
      <w:pPr>
        <w:rPr>
          <w:rFonts w:ascii="Baskerville" w:hAnsi="Baskerville"/>
        </w:rPr>
      </w:pPr>
    </w:p>
    <w:p w14:paraId="404A4AE0" w14:textId="7D275647" w:rsidR="00E47820" w:rsidRDefault="00E47820" w:rsidP="00E47820">
      <w:pPr>
        <w:rPr>
          <w:rFonts w:ascii="Baskerville" w:hAnsi="Baskerville"/>
        </w:rPr>
      </w:pPr>
    </w:p>
    <w:p w14:paraId="6925D900" w14:textId="6C02D4E6" w:rsidR="00E47820" w:rsidRDefault="00E47820" w:rsidP="00E47820">
      <w:pPr>
        <w:rPr>
          <w:rFonts w:ascii="Baskerville" w:hAnsi="Baskerville"/>
        </w:rPr>
      </w:pPr>
    </w:p>
    <w:p w14:paraId="43AE7E14" w14:textId="1827AF4B" w:rsidR="00E47820" w:rsidRDefault="00E47820" w:rsidP="00E47820">
      <w:pPr>
        <w:rPr>
          <w:rFonts w:ascii="Baskerville" w:hAnsi="Baskerville"/>
        </w:rPr>
      </w:pPr>
    </w:p>
    <w:p w14:paraId="5082BE69" w14:textId="16B5E3C8" w:rsidR="00AD034D" w:rsidRDefault="00AD034D" w:rsidP="00E47820">
      <w:pPr>
        <w:pStyle w:val="Heading1"/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</w:pPr>
      <w:r w:rsidRPr="00B622D2">
        <w:rPr>
          <w:rFonts w:ascii="Baskerville" w:hAnsi="Baskerville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Additional Small Bites</w:t>
      </w:r>
    </w:p>
    <w:p w14:paraId="5AF02B00" w14:textId="72E318B2" w:rsidR="00D06B66" w:rsidRPr="00D06B66" w:rsidRDefault="00D06B66" w:rsidP="00E47820">
      <w:pPr>
        <w:pStyle w:val="Heading1"/>
        <w:spacing w:before="0" w:beforeAutospacing="0" w:after="0" w:afterAutospacing="0" w:line="288" w:lineRule="atLeast"/>
        <w:jc w:val="center"/>
        <w:textAlignment w:val="baseline"/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rFonts w:ascii="Baskerville" w:hAnsi="Baskervill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Available for 15 or more guests </w:t>
      </w:r>
    </w:p>
    <w:p w14:paraId="42CF9098" w14:textId="5FCC5ECC" w:rsidR="00AD034D" w:rsidRPr="000D5042" w:rsidRDefault="00AD034D" w:rsidP="00AD034D">
      <w:pPr>
        <w:rPr>
          <w:rFonts w:ascii="Baskerville" w:hAnsi="Baskerville"/>
          <w:sz w:val="28"/>
          <w:szCs w:val="28"/>
          <w:u w:val="single"/>
        </w:rPr>
      </w:pPr>
      <w:r>
        <w:rPr>
          <w:rFonts w:ascii="Baskerville" w:hAnsi="Baskerville"/>
          <w:sz w:val="28"/>
          <w:szCs w:val="28"/>
          <w:u w:val="single"/>
        </w:rPr>
        <w:t>Dips and Spreads</w:t>
      </w:r>
      <w:r w:rsidR="006D2998">
        <w:rPr>
          <w:rFonts w:ascii="Baskerville" w:hAnsi="Baskerville"/>
          <w:sz w:val="28"/>
          <w:szCs w:val="28"/>
          <w:u w:val="single"/>
        </w:rPr>
        <w:t xml:space="preserve"> </w:t>
      </w:r>
    </w:p>
    <w:p w14:paraId="2FEAF7E1" w14:textId="60AD7645" w:rsidR="00AD034D" w:rsidRPr="00DC61CF" w:rsidRDefault="00AD034D" w:rsidP="00AD034D">
      <w:pPr>
        <w:pStyle w:val="ListParagraph"/>
        <w:rPr>
          <w:rFonts w:ascii="Baskerville" w:hAnsi="Baskerville"/>
          <w:sz w:val="32"/>
        </w:rPr>
      </w:pPr>
      <w:r>
        <w:rPr>
          <w:rFonts w:ascii="Baskerville" w:hAnsi="Baskerville"/>
        </w:rPr>
        <w:t xml:space="preserve">-Smoked Salmon Dip </w:t>
      </w:r>
      <w:r w:rsidR="006D2998">
        <w:rPr>
          <w:rFonts w:ascii="Baskerville" w:hAnsi="Baskerville"/>
        </w:rPr>
        <w:t>$3.00 per head</w:t>
      </w:r>
    </w:p>
    <w:p w14:paraId="6434325A" w14:textId="72EC661E" w:rsidR="00AD034D" w:rsidRPr="00581559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 xml:space="preserve">-Creamy Artichoke and Spinach Dip </w:t>
      </w:r>
      <w:r w:rsidR="006D2998">
        <w:rPr>
          <w:rFonts w:ascii="Baskerville" w:hAnsi="Baskerville"/>
        </w:rPr>
        <w:t>$2.00 per head</w:t>
      </w:r>
    </w:p>
    <w:p w14:paraId="417C88B4" w14:textId="6D245B5A" w:rsidR="00AD034D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-C</w:t>
      </w:r>
      <w:r w:rsidR="000C3A12">
        <w:rPr>
          <w:rFonts w:ascii="Baskerville" w:hAnsi="Baskerville"/>
        </w:rPr>
        <w:t>reamy</w:t>
      </w:r>
      <w:r>
        <w:rPr>
          <w:rFonts w:ascii="Baskerville" w:hAnsi="Baskerville"/>
        </w:rPr>
        <w:t xml:space="preserve"> Crab Dip </w:t>
      </w:r>
      <w:r w:rsidR="006D2998">
        <w:rPr>
          <w:rFonts w:ascii="Baskerville" w:hAnsi="Baskerville"/>
        </w:rPr>
        <w:t>$3.00 per head</w:t>
      </w:r>
    </w:p>
    <w:p w14:paraId="61952B58" w14:textId="7B5EF1BE" w:rsidR="00AD034D" w:rsidRPr="00433884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 xml:space="preserve">-Roasted Pepper Dip </w:t>
      </w:r>
      <w:r w:rsidR="006D2998">
        <w:rPr>
          <w:rFonts w:ascii="Baskerville" w:hAnsi="Baskerville"/>
        </w:rPr>
        <w:t>$2.00 per head</w:t>
      </w:r>
    </w:p>
    <w:p w14:paraId="32ACB386" w14:textId="3F65871D" w:rsidR="00AD034D" w:rsidRDefault="00AD034D" w:rsidP="003677D1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-Cranberry</w:t>
      </w:r>
      <w:r w:rsidR="006D2998">
        <w:rPr>
          <w:rFonts w:ascii="Baskerville" w:hAnsi="Baskerville"/>
        </w:rPr>
        <w:t xml:space="preserve"> Nut Cheese Log</w:t>
      </w:r>
      <w:r>
        <w:rPr>
          <w:rFonts w:ascii="Baskerville" w:hAnsi="Baskerville"/>
        </w:rPr>
        <w:t xml:space="preserve"> </w:t>
      </w:r>
      <w:r w:rsidR="006D2998">
        <w:rPr>
          <w:rFonts w:ascii="Baskerville" w:hAnsi="Baskerville"/>
        </w:rPr>
        <w:t>$3.00 head</w:t>
      </w:r>
    </w:p>
    <w:p w14:paraId="34FD4744" w14:textId="21CFA75D" w:rsidR="00D12663" w:rsidRDefault="00D12663" w:rsidP="003677D1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0C3A12">
        <w:rPr>
          <w:rFonts w:ascii="Baskerville" w:hAnsi="Baskerville"/>
        </w:rPr>
        <w:t>Beet and Whipped Goat Cheese $2.00 a head</w:t>
      </w:r>
    </w:p>
    <w:p w14:paraId="36544DE3" w14:textId="6FB38891" w:rsidR="000C3A12" w:rsidRDefault="000C3A12" w:rsidP="003677D1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-Fresh Mango Salsa with Tortilla Chips $3.00 a head</w:t>
      </w:r>
    </w:p>
    <w:p w14:paraId="558B1CBC" w14:textId="734AAC6A" w:rsidR="000C3A12" w:rsidRDefault="000C3A12" w:rsidP="003677D1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-Guacamole with Chips $3.00 a head</w:t>
      </w:r>
    </w:p>
    <w:p w14:paraId="12C55606" w14:textId="5E413E73" w:rsidR="000C3A12" w:rsidRDefault="000C3A12" w:rsidP="003677D1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-Sweet Vidalia Onion and Bacon Dip $2.00 a head</w:t>
      </w:r>
    </w:p>
    <w:p w14:paraId="0805B0DD" w14:textId="6CD323F5" w:rsidR="000C3A12" w:rsidRDefault="000C3A12" w:rsidP="003677D1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B275D8">
        <w:rPr>
          <w:rFonts w:ascii="Baskerville" w:hAnsi="Baskerville"/>
        </w:rPr>
        <w:t>Spicy or Mild Pimiento Cheese $3.00</w:t>
      </w:r>
    </w:p>
    <w:p w14:paraId="0A5E021E" w14:textId="6D7512F7" w:rsidR="00D12663" w:rsidRPr="000D5042" w:rsidRDefault="00D12663" w:rsidP="003677D1">
      <w:pPr>
        <w:pStyle w:val="ListParagraph"/>
        <w:rPr>
          <w:rFonts w:ascii="Baskerville" w:hAnsi="Baskerville"/>
          <w:sz w:val="28"/>
          <w:szCs w:val="28"/>
          <w:u w:val="single"/>
        </w:rPr>
      </w:pPr>
    </w:p>
    <w:p w14:paraId="266FEC61" w14:textId="77777777" w:rsidR="00AD034D" w:rsidRPr="000D5042" w:rsidRDefault="00AD034D" w:rsidP="00AD034D">
      <w:pPr>
        <w:rPr>
          <w:rFonts w:ascii="Baskerville" w:hAnsi="Baskerville"/>
          <w:sz w:val="28"/>
          <w:szCs w:val="28"/>
          <w:u w:val="single"/>
        </w:rPr>
      </w:pPr>
      <w:r>
        <w:rPr>
          <w:rFonts w:ascii="Baskerville" w:hAnsi="Baskerville"/>
          <w:sz w:val="28"/>
          <w:szCs w:val="28"/>
          <w:u w:val="single"/>
        </w:rPr>
        <w:t>Cold Salads</w:t>
      </w:r>
    </w:p>
    <w:p w14:paraId="2ECC10C4" w14:textId="3D25A8CF" w:rsidR="00AD034D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B275D8">
        <w:rPr>
          <w:rFonts w:ascii="Baskerville" w:hAnsi="Baskerville"/>
        </w:rPr>
        <w:t xml:space="preserve">Creamy </w:t>
      </w:r>
      <w:r>
        <w:rPr>
          <w:rFonts w:ascii="Baskerville" w:hAnsi="Baskerville"/>
        </w:rPr>
        <w:t xml:space="preserve">Shrimp Salad </w:t>
      </w:r>
      <w:r w:rsidR="006D2998">
        <w:rPr>
          <w:rFonts w:ascii="Baskerville" w:hAnsi="Baskerville"/>
        </w:rPr>
        <w:t>$3.00 per head</w:t>
      </w:r>
    </w:p>
    <w:p w14:paraId="65AC0CA3" w14:textId="3E54BF0D" w:rsidR="00AD034D" w:rsidRDefault="003677D1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B275D8">
        <w:rPr>
          <w:rFonts w:ascii="Baskerville" w:hAnsi="Baskerville"/>
        </w:rPr>
        <w:t xml:space="preserve">Creamy </w:t>
      </w:r>
      <w:r>
        <w:rPr>
          <w:rFonts w:ascii="Baskerville" w:hAnsi="Baskerville"/>
        </w:rPr>
        <w:t xml:space="preserve">Crab Salad </w:t>
      </w:r>
      <w:r w:rsidR="006D2998">
        <w:rPr>
          <w:rFonts w:ascii="Baskerville" w:hAnsi="Baskerville"/>
        </w:rPr>
        <w:t>$</w:t>
      </w:r>
      <w:r w:rsidR="009E2A6B">
        <w:rPr>
          <w:rFonts w:ascii="Baskerville" w:hAnsi="Baskerville"/>
        </w:rPr>
        <w:t>4</w:t>
      </w:r>
      <w:r w:rsidR="006D2998">
        <w:rPr>
          <w:rFonts w:ascii="Baskerville" w:hAnsi="Baskerville"/>
        </w:rPr>
        <w:t>.00 per head</w:t>
      </w:r>
    </w:p>
    <w:p w14:paraId="146DB677" w14:textId="1541B022" w:rsidR="00AD034D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-Wa</w:t>
      </w:r>
      <w:r w:rsidR="003677D1">
        <w:rPr>
          <w:rFonts w:ascii="Baskerville" w:hAnsi="Baskerville"/>
        </w:rPr>
        <w:t xml:space="preserve">ldorf Salad </w:t>
      </w:r>
      <w:r w:rsidR="006D2998">
        <w:rPr>
          <w:rFonts w:ascii="Baskerville" w:hAnsi="Baskerville"/>
        </w:rPr>
        <w:t>$2.00 per head</w:t>
      </w:r>
    </w:p>
    <w:p w14:paraId="4FFA0A8C" w14:textId="446E9B09" w:rsidR="00AD034D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3677D1">
        <w:rPr>
          <w:rFonts w:ascii="Baskerville" w:hAnsi="Baskerville"/>
        </w:rPr>
        <w:t xml:space="preserve">Watermelon and Feta Salad </w:t>
      </w:r>
      <w:r w:rsidR="00F32B6D">
        <w:rPr>
          <w:rFonts w:ascii="Baskerville" w:hAnsi="Baskerville"/>
        </w:rPr>
        <w:t xml:space="preserve">with fresh mint </w:t>
      </w:r>
      <w:r w:rsidR="006D2998">
        <w:rPr>
          <w:rFonts w:ascii="Baskerville" w:hAnsi="Baskerville"/>
        </w:rPr>
        <w:t xml:space="preserve">$2.00 per head </w:t>
      </w:r>
    </w:p>
    <w:p w14:paraId="46737F64" w14:textId="6721766D" w:rsidR="00AD034D" w:rsidRPr="000D5042" w:rsidRDefault="003677D1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-Mediterranean</w:t>
      </w:r>
      <w:r w:rsidR="00D12663">
        <w:rPr>
          <w:rFonts w:ascii="Baskerville" w:hAnsi="Baskerville"/>
        </w:rPr>
        <w:t xml:space="preserve"> Orzo</w:t>
      </w:r>
      <w:r>
        <w:rPr>
          <w:rFonts w:ascii="Baskerville" w:hAnsi="Baskerville"/>
        </w:rPr>
        <w:t xml:space="preserve"> Salad </w:t>
      </w:r>
      <w:r w:rsidR="00B275D8">
        <w:rPr>
          <w:rFonts w:ascii="Baskerville" w:hAnsi="Baskerville"/>
        </w:rPr>
        <w:t>with Lemon</w:t>
      </w:r>
      <w:r w:rsidR="00F32B6D">
        <w:rPr>
          <w:rFonts w:ascii="Baskerville" w:hAnsi="Baskerville"/>
        </w:rPr>
        <w:t xml:space="preserve"> </w:t>
      </w:r>
      <w:r w:rsidR="006D2998">
        <w:rPr>
          <w:rFonts w:ascii="Baskerville" w:hAnsi="Baskerville"/>
        </w:rPr>
        <w:t>$2.00 per head</w:t>
      </w:r>
    </w:p>
    <w:p w14:paraId="57EAF3B2" w14:textId="610C1883" w:rsidR="00AD034D" w:rsidRDefault="003677D1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-C</w:t>
      </w:r>
      <w:r w:rsidR="00F32B6D">
        <w:rPr>
          <w:rFonts w:ascii="Baskerville" w:hAnsi="Baskerville"/>
        </w:rPr>
        <w:t>reamy</w:t>
      </w:r>
      <w:r>
        <w:rPr>
          <w:rFonts w:ascii="Baskerville" w:hAnsi="Baskerville"/>
        </w:rPr>
        <w:t xml:space="preserve"> Cucumber Salad </w:t>
      </w:r>
      <w:r w:rsidR="006D2998">
        <w:rPr>
          <w:rFonts w:ascii="Baskerville" w:hAnsi="Baskerville"/>
        </w:rPr>
        <w:t>$2.00 per head</w:t>
      </w:r>
    </w:p>
    <w:p w14:paraId="17A662C0" w14:textId="70874817" w:rsidR="006D2998" w:rsidRDefault="006D2998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-House</w:t>
      </w:r>
      <w:r w:rsidR="00F32B6D">
        <w:rPr>
          <w:rFonts w:ascii="Baskerville" w:hAnsi="Baskerville"/>
        </w:rPr>
        <w:t xml:space="preserve"> Chop</w:t>
      </w:r>
      <w:r>
        <w:rPr>
          <w:rFonts w:ascii="Baskerville" w:hAnsi="Baskerville"/>
        </w:rPr>
        <w:t xml:space="preserve"> Salad with Greens and </w:t>
      </w:r>
      <w:r w:rsidR="00F32B6D">
        <w:rPr>
          <w:rFonts w:ascii="Baskerville" w:hAnsi="Baskerville"/>
        </w:rPr>
        <w:t>2</w:t>
      </w:r>
      <w:r>
        <w:rPr>
          <w:rFonts w:ascii="Baskerville" w:hAnsi="Baskerville"/>
        </w:rPr>
        <w:t xml:space="preserve"> Dressings $2.00 per head</w:t>
      </w:r>
    </w:p>
    <w:p w14:paraId="5BE61D55" w14:textId="1ABB84C4" w:rsidR="00B275D8" w:rsidRDefault="00B275D8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-Caesar Salad $2.00 a head</w:t>
      </w:r>
    </w:p>
    <w:p w14:paraId="26E11CC9" w14:textId="7D8BBCEB" w:rsidR="00AC058D" w:rsidRDefault="00AC058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-Potato Salad $2.00 a head</w:t>
      </w:r>
    </w:p>
    <w:p w14:paraId="65B04C4E" w14:textId="283A007C" w:rsidR="00AC058D" w:rsidRDefault="00AC058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E47820">
        <w:rPr>
          <w:rFonts w:ascii="Baskerville" w:hAnsi="Baskerville"/>
        </w:rPr>
        <w:t xml:space="preserve">Bacon, Broccoli </w:t>
      </w:r>
      <w:proofErr w:type="gramStart"/>
      <w:r w:rsidR="00E47820">
        <w:rPr>
          <w:rFonts w:ascii="Baskerville" w:hAnsi="Baskerville"/>
        </w:rPr>
        <w:t>and  Creamy</w:t>
      </w:r>
      <w:proofErr w:type="gramEnd"/>
      <w:r w:rsidR="00E47820">
        <w:rPr>
          <w:rFonts w:ascii="Baskerville" w:hAnsi="Baskerville"/>
        </w:rPr>
        <w:t xml:space="preserve"> Cheddar Salad $2.00 a head</w:t>
      </w:r>
    </w:p>
    <w:p w14:paraId="54315DE0" w14:textId="39FB5198" w:rsidR="00E47820" w:rsidRDefault="00E47820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-Southwestern Bean, Corn and Roasted Pepper Salad $3.00 a head</w:t>
      </w:r>
    </w:p>
    <w:p w14:paraId="23539298" w14:textId="375A1A76" w:rsidR="00B275D8" w:rsidRDefault="00D06B66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-Creamy Chicken Salad with Apples and Grapes $2.00 a head</w:t>
      </w:r>
    </w:p>
    <w:p w14:paraId="48EC670A" w14:textId="77777777" w:rsidR="00B275D8" w:rsidRDefault="00B275D8" w:rsidP="00AD034D">
      <w:pPr>
        <w:pStyle w:val="ListParagraph"/>
        <w:rPr>
          <w:rFonts w:ascii="Baskerville" w:hAnsi="Baskerville"/>
        </w:rPr>
      </w:pPr>
    </w:p>
    <w:p w14:paraId="2347BC9F" w14:textId="77777777" w:rsidR="00AD034D" w:rsidRPr="000D5042" w:rsidRDefault="00AD034D" w:rsidP="00AD034D">
      <w:pPr>
        <w:rPr>
          <w:rFonts w:ascii="Baskerville" w:hAnsi="Baskerville"/>
          <w:sz w:val="28"/>
          <w:szCs w:val="28"/>
          <w:u w:val="single"/>
        </w:rPr>
      </w:pPr>
      <w:r>
        <w:rPr>
          <w:rFonts w:ascii="Baskerville" w:hAnsi="Baskerville"/>
          <w:sz w:val="28"/>
          <w:szCs w:val="28"/>
          <w:u w:val="single"/>
        </w:rPr>
        <w:t>Small Bites</w:t>
      </w:r>
    </w:p>
    <w:p w14:paraId="506C9DDE" w14:textId="10845B4A" w:rsidR="00AD034D" w:rsidRDefault="003677D1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 xml:space="preserve">-Deviled Eggs </w:t>
      </w:r>
      <w:r w:rsidR="00B622D2">
        <w:rPr>
          <w:rFonts w:ascii="Baskerville" w:hAnsi="Baskerville"/>
        </w:rPr>
        <w:t>$2.00 per head</w:t>
      </w:r>
    </w:p>
    <w:p w14:paraId="71F121A4" w14:textId="6DF88C1D" w:rsidR="00AD034D" w:rsidRDefault="00AD034D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</w:t>
      </w:r>
      <w:r w:rsidR="003677D1">
        <w:rPr>
          <w:rFonts w:ascii="Baskerville" w:hAnsi="Baskerville"/>
        </w:rPr>
        <w:t xml:space="preserve">Seafood Salad Phyllo Cups </w:t>
      </w:r>
      <w:r w:rsidR="00B622D2">
        <w:rPr>
          <w:rFonts w:ascii="Baskerville" w:hAnsi="Baskerville"/>
        </w:rPr>
        <w:t>$3.00 per head</w:t>
      </w:r>
    </w:p>
    <w:p w14:paraId="0D9C9750" w14:textId="4E0991F5" w:rsidR="00B622D2" w:rsidRPr="00B622D2" w:rsidRDefault="008D6732" w:rsidP="00B622D2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-Blueberry and Chevre Phyllo Cups</w:t>
      </w:r>
      <w:r w:rsidR="003677D1">
        <w:rPr>
          <w:rFonts w:ascii="Baskerville" w:hAnsi="Baskerville"/>
        </w:rPr>
        <w:t xml:space="preserve"> </w:t>
      </w:r>
      <w:r w:rsidR="00B622D2">
        <w:rPr>
          <w:rFonts w:ascii="Baskerville" w:hAnsi="Baskerville"/>
        </w:rPr>
        <w:t>$3.00 per head</w:t>
      </w:r>
    </w:p>
    <w:p w14:paraId="2422938C" w14:textId="20EFF8D4" w:rsidR="00AD034D" w:rsidRDefault="003677D1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 xml:space="preserve">-Shrimp Cocktail Platter </w:t>
      </w:r>
      <w:r w:rsidR="00B622D2">
        <w:rPr>
          <w:rFonts w:ascii="Baskerville" w:hAnsi="Baskerville"/>
        </w:rPr>
        <w:t>$2.00 per head</w:t>
      </w:r>
    </w:p>
    <w:p w14:paraId="5D833939" w14:textId="7B0105CB" w:rsidR="00AD034D" w:rsidRDefault="008D6732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-Strawberry Balsamic Bites</w:t>
      </w:r>
      <w:r w:rsidR="003677D1">
        <w:rPr>
          <w:rFonts w:ascii="Baskerville" w:hAnsi="Baskerville"/>
        </w:rPr>
        <w:t xml:space="preserve"> with Local Chevre </w:t>
      </w:r>
      <w:r w:rsidR="00B622D2">
        <w:rPr>
          <w:rFonts w:ascii="Baskerville" w:hAnsi="Baskerville"/>
        </w:rPr>
        <w:t>$3.00 per head</w:t>
      </w:r>
    </w:p>
    <w:p w14:paraId="0E3737F8" w14:textId="39F0F42D" w:rsidR="00AD034D" w:rsidRPr="008D6732" w:rsidRDefault="003677D1" w:rsidP="008D6732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 xml:space="preserve">-Smoked Salmon Bites </w:t>
      </w:r>
      <w:r w:rsidR="008D6732">
        <w:rPr>
          <w:rFonts w:ascii="Baskerville" w:hAnsi="Baskerville"/>
        </w:rPr>
        <w:t>with Herb Cream Cheese</w:t>
      </w:r>
      <w:r w:rsidR="00B622D2">
        <w:rPr>
          <w:rFonts w:ascii="Baskerville" w:hAnsi="Baskerville"/>
        </w:rPr>
        <w:t xml:space="preserve"> $3.00 per head</w:t>
      </w:r>
    </w:p>
    <w:p w14:paraId="2BA489CC" w14:textId="64BC45EB" w:rsidR="00D12663" w:rsidRPr="00F32B6D" w:rsidRDefault="00F32B6D" w:rsidP="00F32B6D">
      <w:pPr>
        <w:rPr>
          <w:rFonts w:ascii="Baskerville" w:hAnsi="Baskerville"/>
        </w:rPr>
      </w:pPr>
      <w:r>
        <w:rPr>
          <w:rFonts w:ascii="Baskerville" w:hAnsi="Baskerville"/>
        </w:rPr>
        <w:t xml:space="preserve">            </w:t>
      </w:r>
      <w:r w:rsidR="00D12663" w:rsidRPr="00F32B6D">
        <w:rPr>
          <w:rFonts w:ascii="Baskerville" w:hAnsi="Baskerville"/>
        </w:rPr>
        <w:t>-Vegetable Quiche Bites $3.00 per head</w:t>
      </w:r>
    </w:p>
    <w:p w14:paraId="77D21337" w14:textId="348E29E7" w:rsidR="000C3A12" w:rsidRDefault="000C3A12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 xml:space="preserve">-Roasted Beets and Fresh Blueberries topped with </w:t>
      </w:r>
      <w:r w:rsidR="00A640DB">
        <w:rPr>
          <w:rFonts w:ascii="Baskerville" w:hAnsi="Baskerville"/>
        </w:rPr>
        <w:t>C</w:t>
      </w:r>
      <w:r>
        <w:rPr>
          <w:rFonts w:ascii="Baskerville" w:hAnsi="Baskerville"/>
        </w:rPr>
        <w:t>hevre and a balsamic reduction $3.00</w:t>
      </w:r>
    </w:p>
    <w:p w14:paraId="33569128" w14:textId="1D4F73C4" w:rsidR="00A640DB" w:rsidRDefault="00A640DB" w:rsidP="00AD034D">
      <w:pPr>
        <w:pStyle w:val="ListParagraph"/>
        <w:rPr>
          <w:rFonts w:ascii="Baskerville" w:hAnsi="Baskerville"/>
        </w:rPr>
      </w:pPr>
      <w:r>
        <w:rPr>
          <w:rFonts w:ascii="Baskerville" w:hAnsi="Baskerville"/>
        </w:rPr>
        <w:t>-Jalapeno, Bacon and Cream Cheese Bites $3.00 a head</w:t>
      </w:r>
    </w:p>
    <w:p w14:paraId="3A174108" w14:textId="77777777" w:rsidR="000C3A12" w:rsidRDefault="000C3A12" w:rsidP="00AD034D">
      <w:pPr>
        <w:pStyle w:val="ListParagraph"/>
        <w:rPr>
          <w:rFonts w:ascii="Baskerville" w:hAnsi="Baskerville"/>
        </w:rPr>
      </w:pPr>
    </w:p>
    <w:p w14:paraId="7EF819B9" w14:textId="7CC891EF" w:rsidR="00D12663" w:rsidRDefault="00D12663" w:rsidP="00AD034D">
      <w:pPr>
        <w:pStyle w:val="ListParagraph"/>
        <w:rPr>
          <w:rFonts w:ascii="Baskerville" w:hAnsi="Baskerville"/>
          <w:b/>
        </w:rPr>
      </w:pPr>
    </w:p>
    <w:p w14:paraId="5C13E767" w14:textId="77777777" w:rsidR="00AD034D" w:rsidRPr="00AD034D" w:rsidRDefault="00AD034D" w:rsidP="00AD034D">
      <w:pPr>
        <w:pStyle w:val="ListParagraph"/>
        <w:rPr>
          <w:rFonts w:ascii="Baskerville" w:hAnsi="Baskerville"/>
          <w:b/>
        </w:rPr>
      </w:pPr>
    </w:p>
    <w:p w14:paraId="5FE76CD3" w14:textId="608A201E" w:rsidR="00AD034D" w:rsidRPr="000D5042" w:rsidRDefault="00AD034D" w:rsidP="00AD034D">
      <w:pPr>
        <w:rPr>
          <w:rFonts w:ascii="Baskerville" w:hAnsi="Baskerville"/>
          <w:sz w:val="28"/>
          <w:szCs w:val="28"/>
          <w:u w:val="single"/>
        </w:rPr>
      </w:pPr>
      <w:r>
        <w:rPr>
          <w:rFonts w:ascii="Baskerville" w:hAnsi="Baskerville"/>
          <w:sz w:val="28"/>
          <w:szCs w:val="28"/>
          <w:u w:val="single"/>
        </w:rPr>
        <w:t>Additional Food Items</w:t>
      </w:r>
      <w:r w:rsidR="00B622D2">
        <w:rPr>
          <w:rFonts w:ascii="Baskerville" w:hAnsi="Baskerville"/>
          <w:sz w:val="28"/>
          <w:szCs w:val="28"/>
          <w:u w:val="single"/>
        </w:rPr>
        <w:t xml:space="preserve"> </w:t>
      </w:r>
    </w:p>
    <w:p w14:paraId="4C46CED4" w14:textId="6910CB3E" w:rsidR="00AD034D" w:rsidRDefault="00AD034D" w:rsidP="00AD034D">
      <w:pPr>
        <w:pStyle w:val="ListParagraph"/>
        <w:ind w:left="780"/>
        <w:rPr>
          <w:rFonts w:ascii="Baskerville" w:hAnsi="Baskerville"/>
        </w:rPr>
      </w:pPr>
      <w:r>
        <w:rPr>
          <w:rFonts w:ascii="Baskerville" w:hAnsi="Baskerville"/>
        </w:rPr>
        <w:t>-Chocolate Founta</w:t>
      </w:r>
      <w:r w:rsidR="008D6732">
        <w:rPr>
          <w:rFonts w:ascii="Baskerville" w:hAnsi="Baskerville"/>
        </w:rPr>
        <w:t>in; includes fresh fruits</w:t>
      </w:r>
      <w:r w:rsidR="00B622D2">
        <w:rPr>
          <w:rFonts w:ascii="Baskerville" w:hAnsi="Baskerville"/>
        </w:rPr>
        <w:t xml:space="preserve"> </w:t>
      </w:r>
      <w:r w:rsidR="00F32B6D">
        <w:rPr>
          <w:rFonts w:ascii="Baskerville" w:hAnsi="Baskerville"/>
        </w:rPr>
        <w:t xml:space="preserve">and assorted dessert items </w:t>
      </w:r>
      <w:r w:rsidR="006D2998">
        <w:rPr>
          <w:rFonts w:ascii="Baskerville" w:hAnsi="Baskerville"/>
        </w:rPr>
        <w:t>$250.00</w:t>
      </w:r>
      <w:r w:rsidR="001541B5">
        <w:rPr>
          <w:rFonts w:ascii="Baskerville" w:hAnsi="Baskerville"/>
        </w:rPr>
        <w:t xml:space="preserve"> for 20 guests.</w:t>
      </w:r>
      <w:r w:rsidR="00A640DB">
        <w:rPr>
          <w:rFonts w:ascii="Baskerville" w:hAnsi="Baskerville"/>
        </w:rPr>
        <w:t xml:space="preserve"> $5.00 a head</w:t>
      </w:r>
      <w:r w:rsidR="001541B5">
        <w:rPr>
          <w:rFonts w:ascii="Baskerville" w:hAnsi="Baskerville"/>
        </w:rPr>
        <w:t xml:space="preserve"> after guest count over 20</w:t>
      </w:r>
      <w:r w:rsidR="001541B5" w:rsidRPr="001541B5">
        <w:rPr>
          <w:rFonts w:ascii="Baskerville" w:hAnsi="Baskerville"/>
          <w:b/>
        </w:rPr>
        <w:t>. (only available for parties of 20 or more)</w:t>
      </w:r>
    </w:p>
    <w:p w14:paraId="53797A06" w14:textId="44EF323E" w:rsidR="00AD034D" w:rsidRDefault="003677D1" w:rsidP="00AD034D">
      <w:pPr>
        <w:pStyle w:val="ListParagraph"/>
        <w:ind w:left="780"/>
        <w:rPr>
          <w:rFonts w:ascii="Baskerville" w:hAnsi="Baskerville"/>
        </w:rPr>
      </w:pPr>
      <w:r>
        <w:rPr>
          <w:rFonts w:ascii="Baskerville" w:hAnsi="Baskerville"/>
        </w:rPr>
        <w:t xml:space="preserve">-Smoked Salmon Platter </w:t>
      </w:r>
      <w:r w:rsidR="00B622D2">
        <w:rPr>
          <w:rFonts w:ascii="Baskerville" w:hAnsi="Baskerville"/>
        </w:rPr>
        <w:t>$3.00 per head</w:t>
      </w:r>
    </w:p>
    <w:p w14:paraId="764B1E4E" w14:textId="77777777" w:rsidR="00AD034D" w:rsidRDefault="00AD034D" w:rsidP="00AD034D">
      <w:pPr>
        <w:pStyle w:val="ListParagraph"/>
        <w:ind w:left="780"/>
        <w:rPr>
          <w:rFonts w:ascii="Baskerville" w:hAnsi="Baskerville"/>
        </w:rPr>
      </w:pPr>
      <w:r>
        <w:rPr>
          <w:rFonts w:ascii="Baskerville" w:hAnsi="Baskerville"/>
        </w:rPr>
        <w:t>-Sushi Platter (Market Value Pricing)</w:t>
      </w:r>
    </w:p>
    <w:p w14:paraId="3AD68648" w14:textId="5F13AD6A" w:rsidR="008D6732" w:rsidRDefault="008D6732" w:rsidP="008D6732">
      <w:pPr>
        <w:pStyle w:val="ListParagraph"/>
        <w:ind w:left="780"/>
        <w:rPr>
          <w:rFonts w:ascii="Baskerville" w:hAnsi="Baskerville"/>
        </w:rPr>
      </w:pPr>
      <w:r>
        <w:rPr>
          <w:rFonts w:ascii="Baskerville" w:hAnsi="Baskerville"/>
        </w:rPr>
        <w:t>-Sandwich Bar (no hot items)</w:t>
      </w:r>
      <w:r w:rsidR="00B622D2">
        <w:rPr>
          <w:rFonts w:ascii="Baskerville" w:hAnsi="Baskerville"/>
        </w:rPr>
        <w:t xml:space="preserve"> $3.00 per sandwich</w:t>
      </w:r>
    </w:p>
    <w:p w14:paraId="7B53E107" w14:textId="530BDB7D" w:rsidR="00B622D2" w:rsidRPr="008D6732" w:rsidRDefault="00B622D2" w:rsidP="008D6732">
      <w:pPr>
        <w:pStyle w:val="ListParagraph"/>
        <w:ind w:left="780"/>
        <w:rPr>
          <w:rFonts w:ascii="Baskerville" w:hAnsi="Baskerville"/>
        </w:rPr>
      </w:pPr>
      <w:r>
        <w:rPr>
          <w:rFonts w:ascii="Baskerville" w:hAnsi="Baskerville"/>
        </w:rPr>
        <w:t>-Vegetable Platter $2.00 per head</w:t>
      </w:r>
    </w:p>
    <w:p w14:paraId="7EC09EB0" w14:textId="6394EE5B" w:rsidR="00AD034D" w:rsidRDefault="00D06B66" w:rsidP="00D06B66">
      <w:pPr>
        <w:rPr>
          <w:rFonts w:ascii="Baskerville" w:hAnsi="Baskerville"/>
        </w:rPr>
      </w:pPr>
      <w:r>
        <w:rPr>
          <w:rFonts w:ascii="Baskerville" w:hAnsi="Baskerville"/>
        </w:rPr>
        <w:t xml:space="preserve">             </w:t>
      </w:r>
      <w:r w:rsidR="00F32B6D">
        <w:rPr>
          <w:rFonts w:ascii="Baskerville" w:hAnsi="Baskerville"/>
        </w:rPr>
        <w:t>-Seasonal Fruit Platter</w:t>
      </w:r>
    </w:p>
    <w:p w14:paraId="3E94D414" w14:textId="77777777" w:rsidR="00AD034D" w:rsidRDefault="00AD034D" w:rsidP="00AD034D">
      <w:pPr>
        <w:jc w:val="center"/>
        <w:rPr>
          <w:rFonts w:ascii="Baskerville" w:hAnsi="Baskerville"/>
        </w:rPr>
      </w:pPr>
      <w:bookmarkStart w:id="0" w:name="_GoBack"/>
      <w:bookmarkEnd w:id="0"/>
    </w:p>
    <w:p w14:paraId="3DA4EE1F" w14:textId="77777777" w:rsidR="009E2A6B" w:rsidRDefault="009E2A6B" w:rsidP="009E2A6B">
      <w:pPr>
        <w:jc w:val="center"/>
        <w:rPr>
          <w:rFonts w:ascii="Baskerville" w:hAnsi="Baskerville"/>
          <w:sz w:val="28"/>
          <w:szCs w:val="28"/>
          <w:u w:val="single"/>
        </w:rPr>
      </w:pPr>
    </w:p>
    <w:p w14:paraId="431673AA" w14:textId="77777777" w:rsidR="009E2A6B" w:rsidRDefault="009E2A6B" w:rsidP="009E2A6B">
      <w:pPr>
        <w:jc w:val="center"/>
        <w:rPr>
          <w:rFonts w:ascii="Baskerville" w:hAnsi="Baskerville"/>
          <w:sz w:val="28"/>
          <w:szCs w:val="28"/>
          <w:u w:val="single"/>
        </w:rPr>
      </w:pPr>
    </w:p>
    <w:p w14:paraId="7B464252" w14:textId="4626160D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A640DB">
        <w:rPr>
          <w:rFonts w:ascii="Baskerville" w:hAnsi="Baskerville"/>
          <w:sz w:val="28"/>
          <w:szCs w:val="28"/>
          <w:u w:val="single"/>
        </w:rPr>
        <w:t>Dessert Grazing Table</w:t>
      </w:r>
    </w:p>
    <w:p w14:paraId="7D1417D7" w14:textId="7C7F61CF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($11.00 per head)</w:t>
      </w:r>
    </w:p>
    <w:p w14:paraId="26B205D1" w14:textId="77777777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</w:p>
    <w:p w14:paraId="62D0B871" w14:textId="6E11DF86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Fresh Fruits</w:t>
      </w:r>
    </w:p>
    <w:p w14:paraId="3EB90D05" w14:textId="686C88D4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Dried Fruits</w:t>
      </w:r>
    </w:p>
    <w:p w14:paraId="26CA23EE" w14:textId="62183ED0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Marshmallow Dip</w:t>
      </w:r>
    </w:p>
    <w:p w14:paraId="572E9E48" w14:textId="37519518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Hazelnut Spread</w:t>
      </w:r>
    </w:p>
    <w:p w14:paraId="4FD17EF4" w14:textId="7A775BCA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Assorted Chocolates</w:t>
      </w:r>
    </w:p>
    <w:p w14:paraId="50093FAE" w14:textId="328E1361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Brownie Bites</w:t>
      </w:r>
    </w:p>
    <w:p w14:paraId="0F8A3507" w14:textId="62AE863D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 xml:space="preserve">Cookie Platter </w:t>
      </w:r>
    </w:p>
    <w:p w14:paraId="5C60B849" w14:textId="0DF92176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Double Crème Brie Cheese</w:t>
      </w:r>
    </w:p>
    <w:p w14:paraId="2985566E" w14:textId="4A540E73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Assorted Baked Goods</w:t>
      </w:r>
    </w:p>
    <w:p w14:paraId="15BB2AA5" w14:textId="6A247212" w:rsidR="009E2A6B" w:rsidRPr="00A640D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Deluxe Nut Medley</w:t>
      </w:r>
    </w:p>
    <w:p w14:paraId="1339096A" w14:textId="5E854B49" w:rsidR="00A640DB" w:rsidRDefault="00A640DB" w:rsidP="009E2A6B">
      <w:pPr>
        <w:jc w:val="center"/>
        <w:rPr>
          <w:rFonts w:ascii="Baskerville" w:hAnsi="Baskerville"/>
          <w:sz w:val="28"/>
          <w:szCs w:val="28"/>
        </w:rPr>
      </w:pPr>
      <w:r w:rsidRPr="00A640DB">
        <w:rPr>
          <w:rFonts w:ascii="Baskerville" w:hAnsi="Baskerville"/>
          <w:sz w:val="28"/>
          <w:szCs w:val="28"/>
        </w:rPr>
        <w:t>Rice Crispy Treats</w:t>
      </w:r>
    </w:p>
    <w:p w14:paraId="3AA6053D" w14:textId="0E23C736" w:rsidR="00AC058D" w:rsidRDefault="00AC058D" w:rsidP="009E2A6B">
      <w:pPr>
        <w:jc w:val="center"/>
        <w:rPr>
          <w:rFonts w:ascii="Baskerville" w:hAnsi="Baskerville"/>
          <w:sz w:val="28"/>
          <w:szCs w:val="28"/>
        </w:rPr>
      </w:pPr>
    </w:p>
    <w:p w14:paraId="0D9E1220" w14:textId="3DA504FC" w:rsidR="00AC058D" w:rsidRPr="00A640DB" w:rsidRDefault="00AC058D" w:rsidP="009E2A6B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We set up all dessert grazing tables as we would a traditional grazing table.</w:t>
      </w:r>
    </w:p>
    <w:p w14:paraId="050BAFE0" w14:textId="2C66EA5C" w:rsidR="009E2A6B" w:rsidRPr="009E2A6B" w:rsidRDefault="009E2A6B" w:rsidP="009E2A6B">
      <w:pPr>
        <w:jc w:val="center"/>
        <w:rPr>
          <w:rFonts w:ascii="Baskerville" w:hAnsi="Baskerville"/>
          <w:sz w:val="28"/>
          <w:szCs w:val="28"/>
        </w:rPr>
      </w:pPr>
    </w:p>
    <w:p w14:paraId="033997ED" w14:textId="32E84EA1" w:rsidR="009E2A6B" w:rsidRDefault="009E2A6B" w:rsidP="009E2A6B">
      <w:pPr>
        <w:jc w:val="center"/>
        <w:rPr>
          <w:rFonts w:ascii="Baskerville" w:hAnsi="Baskerville"/>
          <w:sz w:val="28"/>
          <w:szCs w:val="28"/>
        </w:rPr>
      </w:pPr>
      <w:r w:rsidRPr="009E2A6B">
        <w:rPr>
          <w:rFonts w:ascii="Baskerville" w:hAnsi="Baskerville"/>
          <w:sz w:val="28"/>
          <w:szCs w:val="28"/>
        </w:rPr>
        <w:t>Cakes, cupcakes, personalized cookies and more available upon request. Priced accordingly.</w:t>
      </w:r>
    </w:p>
    <w:p w14:paraId="151D4491" w14:textId="1172FC98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Chocolate covered strawberries $2.00 a head</w:t>
      </w:r>
    </w:p>
    <w:p w14:paraId="0351196E" w14:textId="11724411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Cake Pops $3.00 a head</w:t>
      </w:r>
    </w:p>
    <w:p w14:paraId="5738171D" w14:textId="281F356B" w:rsidR="00C65485" w:rsidRDefault="00A640DB" w:rsidP="009E2A6B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Ask about our Strawberry Towers!</w:t>
      </w:r>
    </w:p>
    <w:p w14:paraId="0DD38AA2" w14:textId="077A1BBB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72869538" w14:textId="30177FB4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108AE7B2" w14:textId="3BE76032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36623169" w14:textId="700E5B6A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71D5DC47" w14:textId="347089DA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5C6545FD" w14:textId="343AD3ED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4FE0FCD8" w14:textId="0550CAD5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0781F120" w14:textId="1F0BFE64" w:rsidR="00C65485" w:rsidRDefault="00C65485" w:rsidP="009E2A6B">
      <w:pPr>
        <w:jc w:val="center"/>
        <w:rPr>
          <w:rFonts w:ascii="Baskerville" w:hAnsi="Baskerville"/>
          <w:sz w:val="28"/>
          <w:szCs w:val="28"/>
        </w:rPr>
      </w:pPr>
    </w:p>
    <w:p w14:paraId="233F0AB9" w14:textId="7EBD1820" w:rsidR="00C65485" w:rsidRPr="00E47820" w:rsidRDefault="00C65485" w:rsidP="00E47820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Sandwich Menu</w:t>
      </w:r>
    </w:p>
    <w:p w14:paraId="6DA4B6DD" w14:textId="63083FC8" w:rsidR="00C65485" w:rsidRPr="00E47820" w:rsidRDefault="00C65485" w:rsidP="009E2A6B">
      <w:pPr>
        <w:jc w:val="center"/>
        <w:rPr>
          <w:rFonts w:ascii="Baskerville" w:hAnsi="Baskerville"/>
          <w:sz w:val="28"/>
          <w:szCs w:val="28"/>
          <w:u w:val="single"/>
        </w:rPr>
      </w:pPr>
    </w:p>
    <w:p w14:paraId="732D20A6" w14:textId="77777777" w:rsidR="00C65485" w:rsidRPr="00E47820" w:rsidRDefault="00C65485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Turkey</w:t>
      </w:r>
    </w:p>
    <w:p w14:paraId="4E83D377" w14:textId="2B0A19E6" w:rsidR="00C65485" w:rsidRPr="00E47820" w:rsidRDefault="00C65485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 xml:space="preserve"> </w:t>
      </w:r>
      <w:r w:rsidR="0039136B" w:rsidRPr="00E47820">
        <w:rPr>
          <w:rFonts w:ascii="Baskerville" w:hAnsi="Baskerville"/>
          <w:sz w:val="28"/>
          <w:szCs w:val="28"/>
        </w:rPr>
        <w:t>Bun,</w:t>
      </w:r>
      <w:r w:rsidRPr="00E47820">
        <w:rPr>
          <w:rFonts w:ascii="Baskerville" w:hAnsi="Baskerville"/>
          <w:sz w:val="28"/>
          <w:szCs w:val="28"/>
        </w:rPr>
        <w:t xml:space="preserve"> Pesto Mayo, Greens. Sliced Tomato and Provolone Cheese</w:t>
      </w:r>
    </w:p>
    <w:p w14:paraId="44100B15" w14:textId="77777777" w:rsidR="00C65485" w:rsidRPr="00E47820" w:rsidRDefault="00C65485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Honey Ham</w:t>
      </w:r>
    </w:p>
    <w:p w14:paraId="66887BE9" w14:textId="06678471" w:rsidR="00C65485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Bun,</w:t>
      </w:r>
      <w:r w:rsidR="00C65485" w:rsidRPr="00E47820">
        <w:rPr>
          <w:rFonts w:ascii="Baskerville" w:hAnsi="Baskerville"/>
          <w:sz w:val="28"/>
          <w:szCs w:val="28"/>
        </w:rPr>
        <w:t xml:space="preserve"> Dijon Mustard, Greens, Tomato and Swiss cheese</w:t>
      </w:r>
    </w:p>
    <w:p w14:paraId="6BE1DE17" w14:textId="4C50A1FD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Roast Beef and Horseradish</w:t>
      </w:r>
    </w:p>
    <w:p w14:paraId="4C6356ED" w14:textId="53EAF70E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 xml:space="preserve">Bun, Greens, Swiss, Creamy Horseradish </w:t>
      </w:r>
    </w:p>
    <w:p w14:paraId="73C5C642" w14:textId="77777777" w:rsidR="0039136B" w:rsidRPr="00E47820" w:rsidRDefault="00C65485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Buffalo Chicken Wraps</w:t>
      </w:r>
    </w:p>
    <w:p w14:paraId="629DB5CD" w14:textId="02D997AD" w:rsidR="00C65485" w:rsidRPr="00E47820" w:rsidRDefault="00C65485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 xml:space="preserve"> </w:t>
      </w:r>
      <w:r w:rsidR="0039136B" w:rsidRPr="00E47820">
        <w:rPr>
          <w:rFonts w:ascii="Baskerville" w:hAnsi="Baskerville"/>
          <w:sz w:val="28"/>
          <w:szCs w:val="28"/>
        </w:rPr>
        <w:t>Greens, Tomato,</w:t>
      </w:r>
      <w:r w:rsidRPr="00E47820">
        <w:rPr>
          <w:rFonts w:ascii="Baskerville" w:hAnsi="Baskerville"/>
          <w:sz w:val="28"/>
          <w:szCs w:val="28"/>
        </w:rPr>
        <w:t xml:space="preserve"> </w:t>
      </w:r>
      <w:r w:rsidR="0039136B" w:rsidRPr="00E47820">
        <w:rPr>
          <w:rFonts w:ascii="Baskerville" w:hAnsi="Baskerville"/>
          <w:sz w:val="28"/>
          <w:szCs w:val="28"/>
        </w:rPr>
        <w:t>H</w:t>
      </w:r>
      <w:r w:rsidRPr="00E47820">
        <w:rPr>
          <w:rFonts w:ascii="Baskerville" w:hAnsi="Baskerville"/>
          <w:sz w:val="28"/>
          <w:szCs w:val="28"/>
        </w:rPr>
        <w:t xml:space="preserve">ouse </w:t>
      </w:r>
      <w:r w:rsidR="0039136B" w:rsidRPr="00E47820">
        <w:rPr>
          <w:rFonts w:ascii="Baskerville" w:hAnsi="Baskerville"/>
          <w:sz w:val="28"/>
          <w:szCs w:val="28"/>
        </w:rPr>
        <w:t>B</w:t>
      </w:r>
      <w:r w:rsidRPr="00E47820">
        <w:rPr>
          <w:rFonts w:ascii="Baskerville" w:hAnsi="Baskerville"/>
          <w:sz w:val="28"/>
          <w:szCs w:val="28"/>
        </w:rPr>
        <w:t xml:space="preserve">lue </w:t>
      </w:r>
      <w:r w:rsidR="0039136B" w:rsidRPr="00E47820">
        <w:rPr>
          <w:rFonts w:ascii="Baskerville" w:hAnsi="Baskerville"/>
          <w:sz w:val="28"/>
          <w:szCs w:val="28"/>
        </w:rPr>
        <w:t>C</w:t>
      </w:r>
      <w:r w:rsidRPr="00E47820">
        <w:rPr>
          <w:rFonts w:ascii="Baskerville" w:hAnsi="Baskerville"/>
          <w:sz w:val="28"/>
          <w:szCs w:val="28"/>
        </w:rPr>
        <w:t xml:space="preserve">heese or </w:t>
      </w:r>
      <w:r w:rsidR="0039136B" w:rsidRPr="00E47820">
        <w:rPr>
          <w:rFonts w:ascii="Baskerville" w:hAnsi="Baskerville"/>
          <w:sz w:val="28"/>
          <w:szCs w:val="28"/>
        </w:rPr>
        <w:t>R</w:t>
      </w:r>
      <w:r w:rsidRPr="00E47820">
        <w:rPr>
          <w:rFonts w:ascii="Baskerville" w:hAnsi="Baskerville"/>
          <w:sz w:val="28"/>
          <w:szCs w:val="28"/>
        </w:rPr>
        <w:t xml:space="preserve">anch </w:t>
      </w:r>
      <w:r w:rsidR="0039136B" w:rsidRPr="00E47820">
        <w:rPr>
          <w:rFonts w:ascii="Baskerville" w:hAnsi="Baskerville"/>
          <w:sz w:val="28"/>
          <w:szCs w:val="28"/>
        </w:rPr>
        <w:t>Dressing</w:t>
      </w:r>
    </w:p>
    <w:p w14:paraId="709C7FD1" w14:textId="6D0634EE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Chicken Salad Croissant</w:t>
      </w:r>
    </w:p>
    <w:p w14:paraId="22297D95" w14:textId="5936EFF8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Creamy Dressing, Pecans, Grapes, Apples and Greens</w:t>
      </w:r>
    </w:p>
    <w:p w14:paraId="2BA0EE9D" w14:textId="2ADECF15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Chicken Caesar Wraps</w:t>
      </w:r>
    </w:p>
    <w:p w14:paraId="40BB2C53" w14:textId="4036CF78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House Caesar Dressing, Shaved Parmesan, Pita Croutons and Greens</w:t>
      </w:r>
    </w:p>
    <w:p w14:paraId="11C2019E" w14:textId="598700BF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Chicken Bacon Ranch Wraps</w:t>
      </w:r>
    </w:p>
    <w:p w14:paraId="2B349447" w14:textId="4A07CA19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Served with Greens</w:t>
      </w:r>
    </w:p>
    <w:p w14:paraId="27E0F7A0" w14:textId="5489607C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Crunchy Veggie Wraps</w:t>
      </w:r>
    </w:p>
    <w:p w14:paraId="35475734" w14:textId="17549598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Honey Cilantro Dressing, Shredded Cabbage,</w:t>
      </w:r>
      <w:r w:rsidR="00A640DB" w:rsidRPr="00E47820">
        <w:rPr>
          <w:rFonts w:ascii="Baskerville" w:hAnsi="Baskerville"/>
          <w:sz w:val="28"/>
          <w:szCs w:val="28"/>
        </w:rPr>
        <w:t xml:space="preserve"> </w:t>
      </w:r>
      <w:r w:rsidRPr="00E47820">
        <w:rPr>
          <w:rFonts w:ascii="Baskerville" w:hAnsi="Baskerville"/>
          <w:sz w:val="28"/>
          <w:szCs w:val="28"/>
        </w:rPr>
        <w:t>Cuc</w:t>
      </w:r>
      <w:r w:rsidR="00A640DB" w:rsidRPr="00E47820">
        <w:rPr>
          <w:rFonts w:ascii="Baskerville" w:hAnsi="Baskerville"/>
          <w:sz w:val="28"/>
          <w:szCs w:val="28"/>
        </w:rPr>
        <w:t>u</w:t>
      </w:r>
      <w:r w:rsidRPr="00E47820">
        <w:rPr>
          <w:rFonts w:ascii="Baskerville" w:hAnsi="Baskerville"/>
          <w:sz w:val="28"/>
          <w:szCs w:val="28"/>
        </w:rPr>
        <w:t>mber and Carrot</w:t>
      </w:r>
    </w:p>
    <w:p w14:paraId="22FBAAFB" w14:textId="32CEA84B" w:rsidR="00A640DB" w:rsidRPr="00E47820" w:rsidRDefault="00A640DB" w:rsidP="009E2A6B">
      <w:pPr>
        <w:jc w:val="center"/>
        <w:rPr>
          <w:rFonts w:ascii="Baskerville" w:hAnsi="Baskerville"/>
          <w:sz w:val="28"/>
          <w:szCs w:val="28"/>
          <w:u w:val="single"/>
        </w:rPr>
      </w:pPr>
      <w:r w:rsidRPr="00E47820">
        <w:rPr>
          <w:rFonts w:ascii="Baskerville" w:hAnsi="Baskerville"/>
          <w:sz w:val="28"/>
          <w:szCs w:val="28"/>
          <w:u w:val="single"/>
        </w:rPr>
        <w:t>BLT</w:t>
      </w:r>
    </w:p>
    <w:p w14:paraId="3D1B21B5" w14:textId="4000B030" w:rsidR="00A640DB" w:rsidRPr="00E47820" w:rsidRDefault="00A640DB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Seasoned Mayo, Greens, Tomato and BACON!</w:t>
      </w:r>
    </w:p>
    <w:p w14:paraId="757403D1" w14:textId="7EC355B8" w:rsidR="00A640DB" w:rsidRPr="00E47820" w:rsidRDefault="00A640DB" w:rsidP="009E2A6B">
      <w:pPr>
        <w:jc w:val="center"/>
        <w:rPr>
          <w:rFonts w:ascii="Baskerville" w:hAnsi="Baskerville"/>
          <w:sz w:val="28"/>
          <w:szCs w:val="28"/>
        </w:rPr>
      </w:pPr>
    </w:p>
    <w:p w14:paraId="26BC6A28" w14:textId="7CEF680B" w:rsidR="00A640DB" w:rsidRPr="00E47820" w:rsidRDefault="00AC058D" w:rsidP="009E2A6B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We can accommodate vegan, gluten free and vegetarian dietary needs.</w:t>
      </w:r>
    </w:p>
    <w:p w14:paraId="59534254" w14:textId="77777777" w:rsidR="00A640DB" w:rsidRPr="00E47820" w:rsidRDefault="00A640DB" w:rsidP="009E2A6B">
      <w:pPr>
        <w:jc w:val="center"/>
        <w:rPr>
          <w:rFonts w:ascii="Baskerville" w:hAnsi="Baskerville"/>
          <w:sz w:val="28"/>
          <w:szCs w:val="28"/>
        </w:rPr>
      </w:pPr>
    </w:p>
    <w:p w14:paraId="09E05C7F" w14:textId="77777777" w:rsidR="00A640DB" w:rsidRPr="00E47820" w:rsidRDefault="00A640DB" w:rsidP="009E2A6B">
      <w:pPr>
        <w:jc w:val="center"/>
        <w:rPr>
          <w:rFonts w:ascii="Baskerville" w:hAnsi="Baskerville"/>
          <w:sz w:val="28"/>
          <w:szCs w:val="28"/>
        </w:rPr>
      </w:pPr>
    </w:p>
    <w:p w14:paraId="5DDEB3B2" w14:textId="3765DAC8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  <w:u w:val="single"/>
        </w:rPr>
      </w:pPr>
    </w:p>
    <w:p w14:paraId="34B79B9D" w14:textId="77777777" w:rsidR="0039136B" w:rsidRPr="00E47820" w:rsidRDefault="0039136B" w:rsidP="009E2A6B">
      <w:pPr>
        <w:jc w:val="center"/>
        <w:rPr>
          <w:rFonts w:ascii="Baskerville" w:hAnsi="Baskerville"/>
          <w:sz w:val="28"/>
          <w:szCs w:val="28"/>
        </w:rPr>
      </w:pPr>
    </w:p>
    <w:p w14:paraId="7DFBFDFC" w14:textId="77777777" w:rsidR="009E2A6B" w:rsidRPr="00E47820" w:rsidRDefault="009E2A6B" w:rsidP="009E2A6B">
      <w:pPr>
        <w:jc w:val="center"/>
        <w:rPr>
          <w:rFonts w:ascii="Baskerville" w:hAnsi="Baskerville"/>
          <w:sz w:val="28"/>
          <w:szCs w:val="28"/>
        </w:rPr>
      </w:pPr>
    </w:p>
    <w:p w14:paraId="3A2E7759" w14:textId="77777777" w:rsidR="009E2A6B" w:rsidRPr="00E47820" w:rsidRDefault="009E2A6B" w:rsidP="009E2A6B">
      <w:pPr>
        <w:jc w:val="center"/>
        <w:rPr>
          <w:rFonts w:ascii="Baskerville" w:hAnsi="Baskerville"/>
          <w:sz w:val="28"/>
          <w:szCs w:val="28"/>
        </w:rPr>
      </w:pPr>
    </w:p>
    <w:p w14:paraId="18A8B6B7" w14:textId="77777777" w:rsidR="00AD034D" w:rsidRPr="00E47820" w:rsidRDefault="00AD034D" w:rsidP="00AD034D">
      <w:pPr>
        <w:pStyle w:val="ListParagraph"/>
        <w:rPr>
          <w:rFonts w:ascii="Baskerville" w:hAnsi="Baskerville"/>
          <w:sz w:val="28"/>
          <w:szCs w:val="28"/>
        </w:rPr>
      </w:pPr>
    </w:p>
    <w:p w14:paraId="1B76465A" w14:textId="3A8D6C5D" w:rsidR="00AD034D" w:rsidRPr="00E47820" w:rsidRDefault="00EC6020" w:rsidP="003677D1">
      <w:pPr>
        <w:jc w:val="center"/>
        <w:rPr>
          <w:rFonts w:ascii="Baskerville" w:hAnsi="Baskerville"/>
          <w:sz w:val="28"/>
          <w:szCs w:val="28"/>
        </w:rPr>
      </w:pPr>
      <w:r w:rsidRPr="00E47820">
        <w:rPr>
          <w:rFonts w:ascii="Baskerville" w:hAnsi="Baskerville"/>
          <w:sz w:val="28"/>
          <w:szCs w:val="28"/>
        </w:rPr>
        <w:t>We are not a full-</w:t>
      </w:r>
      <w:r w:rsidR="003677D1" w:rsidRPr="00E47820">
        <w:rPr>
          <w:rFonts w:ascii="Baskerville" w:hAnsi="Baskerville"/>
          <w:sz w:val="28"/>
          <w:szCs w:val="28"/>
        </w:rPr>
        <w:t xml:space="preserve">service </w:t>
      </w:r>
      <w:proofErr w:type="gramStart"/>
      <w:r w:rsidR="003677D1" w:rsidRPr="00E47820">
        <w:rPr>
          <w:rFonts w:ascii="Baskerville" w:hAnsi="Baskerville"/>
          <w:sz w:val="28"/>
          <w:szCs w:val="28"/>
        </w:rPr>
        <w:t>company,</w:t>
      </w:r>
      <w:proofErr w:type="gramEnd"/>
      <w:r w:rsidR="003677D1" w:rsidRPr="00E47820">
        <w:rPr>
          <w:rFonts w:ascii="Baskerville" w:hAnsi="Baskerville"/>
          <w:sz w:val="28"/>
          <w:szCs w:val="28"/>
        </w:rPr>
        <w:t xml:space="preserve"> therefore we will not be present during events. Please allow us t</w:t>
      </w:r>
      <w:r w:rsidR="00F94F35">
        <w:rPr>
          <w:rFonts w:ascii="Baskerville" w:hAnsi="Baskerville"/>
          <w:sz w:val="28"/>
          <w:szCs w:val="28"/>
        </w:rPr>
        <w:t>wo</w:t>
      </w:r>
      <w:r w:rsidR="003677D1" w:rsidRPr="00E47820">
        <w:rPr>
          <w:rFonts w:ascii="Baskerville" w:hAnsi="Baskerville"/>
          <w:sz w:val="28"/>
          <w:szCs w:val="28"/>
        </w:rPr>
        <w:t xml:space="preserve"> hours prior to the event for set up, to ensure every detail has been tended to. We will come back after the event has ended to pick up</w:t>
      </w:r>
      <w:r w:rsidR="00885B17" w:rsidRPr="00E47820">
        <w:rPr>
          <w:rFonts w:ascii="Baskerville" w:hAnsi="Baskerville"/>
          <w:sz w:val="28"/>
          <w:szCs w:val="28"/>
        </w:rPr>
        <w:t xml:space="preserve"> </w:t>
      </w:r>
      <w:r w:rsidR="003677D1" w:rsidRPr="00E47820">
        <w:rPr>
          <w:rFonts w:ascii="Baskerville" w:hAnsi="Baskerville"/>
          <w:sz w:val="28"/>
          <w:szCs w:val="28"/>
        </w:rPr>
        <w:t xml:space="preserve">rented materials/ </w:t>
      </w:r>
      <w:r w:rsidR="00885B17" w:rsidRPr="00E47820">
        <w:rPr>
          <w:rFonts w:ascii="Baskerville" w:hAnsi="Baskerville"/>
          <w:sz w:val="28"/>
          <w:szCs w:val="28"/>
        </w:rPr>
        <w:t>breakdown service is requested. Please make sure all rentals are ready for pick-up within 48 hours of event. Thank you!</w:t>
      </w:r>
    </w:p>
    <w:p w14:paraId="2375A331" w14:textId="77777777" w:rsidR="00AD034D" w:rsidRPr="00E47820" w:rsidRDefault="00AD034D" w:rsidP="00AD034D">
      <w:pPr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30266FD" w14:textId="77777777" w:rsidR="00AD034D" w:rsidRPr="00E47820" w:rsidRDefault="00AD034D" w:rsidP="00AD034D">
      <w:pPr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E35F018" w14:textId="77777777" w:rsidR="000C72AE" w:rsidRPr="000C72AE" w:rsidRDefault="000C72AE" w:rsidP="000C72AE">
      <w:pPr>
        <w:shd w:val="clear" w:color="auto" w:fill="FFFFFF"/>
        <w:spacing w:line="336" w:lineRule="atLeast"/>
        <w:jc w:val="center"/>
        <w:textAlignment w:val="baseline"/>
        <w:rPr>
          <w:rFonts w:ascii="Baskerville" w:eastAsia="Times New Roman" w:hAnsi="Baskerville" w:cs="Arial"/>
          <w:color w:val="303131"/>
          <w:sz w:val="28"/>
          <w:szCs w:val="28"/>
        </w:rPr>
      </w:pPr>
    </w:p>
    <w:p w14:paraId="3648B00C" w14:textId="77777777" w:rsidR="000C72AE" w:rsidRPr="000C72AE" w:rsidRDefault="000C72AE" w:rsidP="000C72AE">
      <w:pPr>
        <w:shd w:val="clear" w:color="auto" w:fill="FFFFFF"/>
        <w:spacing w:line="336" w:lineRule="atLeast"/>
        <w:jc w:val="center"/>
        <w:textAlignment w:val="baseline"/>
        <w:rPr>
          <w:rFonts w:ascii="Baskerville" w:eastAsia="Times New Roman" w:hAnsi="Baskerville" w:cs="Arial"/>
          <w:color w:val="303131"/>
          <w:sz w:val="28"/>
          <w:szCs w:val="28"/>
        </w:rPr>
      </w:pPr>
    </w:p>
    <w:p w14:paraId="1D968258" w14:textId="77777777" w:rsidR="000C72AE" w:rsidRPr="000C72AE" w:rsidRDefault="000C72AE" w:rsidP="000C72AE">
      <w:pPr>
        <w:jc w:val="center"/>
        <w:textAlignment w:val="baseline"/>
        <w:rPr>
          <w:rFonts w:ascii="Baskerville" w:eastAsia="Times New Roman" w:hAnsi="Baskerville" w:cs="Times New Roman"/>
          <w:sz w:val="28"/>
          <w:szCs w:val="28"/>
        </w:rPr>
      </w:pPr>
    </w:p>
    <w:p w14:paraId="32133679" w14:textId="77777777" w:rsidR="000C72AE" w:rsidRDefault="000C72AE" w:rsidP="000C72AE">
      <w:pPr>
        <w:jc w:val="center"/>
        <w:rPr>
          <w:rFonts w:ascii="Baskerville" w:hAnsi="Baskerville"/>
          <w:sz w:val="28"/>
          <w:szCs w:val="28"/>
        </w:rPr>
      </w:pPr>
    </w:p>
    <w:p w14:paraId="261D84E5" w14:textId="0DC9F9C9" w:rsidR="000C72AE" w:rsidRDefault="006E11E4" w:rsidP="000C72AE">
      <w:pPr>
        <w:jc w:val="center"/>
        <w:rPr>
          <w:rFonts w:ascii="Baskerville" w:hAnsi="Baskerville"/>
          <w:sz w:val="28"/>
          <w:szCs w:val="28"/>
          <w:u w:val="single"/>
        </w:rPr>
      </w:pPr>
      <w:r w:rsidRPr="006E11E4">
        <w:rPr>
          <w:rFonts w:ascii="Baskerville" w:hAnsi="Baskerville"/>
          <w:sz w:val="28"/>
          <w:szCs w:val="28"/>
          <w:u w:val="single"/>
        </w:rPr>
        <w:t xml:space="preserve">Brunch </w:t>
      </w:r>
      <w:r>
        <w:rPr>
          <w:rFonts w:ascii="Baskerville" w:hAnsi="Baskerville"/>
          <w:sz w:val="28"/>
          <w:szCs w:val="28"/>
          <w:u w:val="single"/>
        </w:rPr>
        <w:t xml:space="preserve">Grazing Table </w:t>
      </w:r>
    </w:p>
    <w:p w14:paraId="5BFE11E0" w14:textId="320BE16B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($11.00 per head)</w:t>
      </w:r>
    </w:p>
    <w:p w14:paraId="2E61C776" w14:textId="77777777" w:rsidR="00F94F35" w:rsidRDefault="00F94F35" w:rsidP="000C72AE">
      <w:pPr>
        <w:jc w:val="center"/>
        <w:rPr>
          <w:rFonts w:ascii="Baskerville" w:hAnsi="Baskerville"/>
          <w:sz w:val="28"/>
          <w:szCs w:val="28"/>
        </w:rPr>
      </w:pPr>
    </w:p>
    <w:p w14:paraId="0CD39E4A" w14:textId="63FE5077" w:rsidR="006E11E4" w:rsidRDefault="00F94F35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Fresh Fruit and Granola Parfaits</w:t>
      </w:r>
    </w:p>
    <w:p w14:paraId="2C7674DA" w14:textId="6246EE86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Assorted Bagels</w:t>
      </w:r>
    </w:p>
    <w:p w14:paraId="56397F0B" w14:textId="0F48DDD9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Artisanal Cream Cheese Smear</w:t>
      </w:r>
    </w:p>
    <w:p w14:paraId="7B16071B" w14:textId="5ECC57C8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Assorted Baked Pastries</w:t>
      </w:r>
    </w:p>
    <w:p w14:paraId="60506D45" w14:textId="79739529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Granola Parfait with Fresh Fruits</w:t>
      </w:r>
    </w:p>
    <w:p w14:paraId="622E4319" w14:textId="2BDB1E16" w:rsidR="006E11E4" w:rsidRDefault="00F94F35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Assorted Jams</w:t>
      </w:r>
    </w:p>
    <w:p w14:paraId="7D7F5FD5" w14:textId="7AEA5DD7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Fresh Fruits</w:t>
      </w:r>
    </w:p>
    <w:p w14:paraId="0C1EEAAF" w14:textId="0A383A72" w:rsidR="00F94F35" w:rsidRDefault="00F94F35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Dried Fruits</w:t>
      </w:r>
    </w:p>
    <w:p w14:paraId="3F416838" w14:textId="18804F24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Hazelnut Spread</w:t>
      </w:r>
    </w:p>
    <w:p w14:paraId="6CB06904" w14:textId="77777777" w:rsidR="00F94F35" w:rsidRDefault="00F94F35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Creamy Brie Cheese</w:t>
      </w:r>
    </w:p>
    <w:p w14:paraId="6BE6B9FB" w14:textId="59180EF1" w:rsidR="00F94F35" w:rsidRDefault="00F94F35" w:rsidP="000C72AE">
      <w:pPr>
        <w:jc w:val="center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Pancakes with Maple Syrup</w:t>
      </w:r>
    </w:p>
    <w:p w14:paraId="149A7C12" w14:textId="77777777" w:rsid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</w:p>
    <w:p w14:paraId="521A9EB2" w14:textId="77777777" w:rsidR="006E11E4" w:rsidRPr="006E11E4" w:rsidRDefault="006E11E4" w:rsidP="000C72AE">
      <w:pPr>
        <w:jc w:val="center"/>
        <w:rPr>
          <w:rFonts w:ascii="Baskerville" w:hAnsi="Baskerville"/>
          <w:sz w:val="28"/>
          <w:szCs w:val="28"/>
        </w:rPr>
      </w:pPr>
    </w:p>
    <w:sectPr w:rsidR="006E11E4" w:rsidRPr="006E11E4" w:rsidSect="00885B17">
      <w:pgSz w:w="12240" w:h="15840"/>
      <w:pgMar w:top="1440" w:right="1440" w:bottom="1440" w:left="1440" w:header="720" w:footer="720" w:gutter="0"/>
      <w:pgBorders w:offsetFrom="page">
        <w:top w:val="single" w:sz="36" w:space="24" w:color="FFC000" w:themeColor="accent4"/>
        <w:left w:val="single" w:sz="36" w:space="24" w:color="FFC000" w:themeColor="accent4"/>
        <w:bottom w:val="single" w:sz="36" w:space="24" w:color="FFC000" w:themeColor="accent4"/>
        <w:right w:val="single" w:sz="36" w:space="24" w:color="FFC000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239AA"/>
    <w:multiLevelType w:val="multilevel"/>
    <w:tmpl w:val="E59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E"/>
    <w:rsid w:val="00046195"/>
    <w:rsid w:val="000C3A12"/>
    <w:rsid w:val="000C72AE"/>
    <w:rsid w:val="00103370"/>
    <w:rsid w:val="001541B5"/>
    <w:rsid w:val="00192D7B"/>
    <w:rsid w:val="00294CE7"/>
    <w:rsid w:val="002C28DC"/>
    <w:rsid w:val="003677D1"/>
    <w:rsid w:val="0039136B"/>
    <w:rsid w:val="00496BFF"/>
    <w:rsid w:val="00521CF1"/>
    <w:rsid w:val="005B0A80"/>
    <w:rsid w:val="005B685D"/>
    <w:rsid w:val="006D2998"/>
    <w:rsid w:val="006E11E4"/>
    <w:rsid w:val="007B636E"/>
    <w:rsid w:val="00863AA2"/>
    <w:rsid w:val="00885B17"/>
    <w:rsid w:val="008D17F2"/>
    <w:rsid w:val="008D6732"/>
    <w:rsid w:val="00975D33"/>
    <w:rsid w:val="00987FA3"/>
    <w:rsid w:val="009B1C17"/>
    <w:rsid w:val="009E2A6B"/>
    <w:rsid w:val="00A640DB"/>
    <w:rsid w:val="00AC058D"/>
    <w:rsid w:val="00AD034D"/>
    <w:rsid w:val="00B04DDD"/>
    <w:rsid w:val="00B275D8"/>
    <w:rsid w:val="00B622D2"/>
    <w:rsid w:val="00C65485"/>
    <w:rsid w:val="00CD2F92"/>
    <w:rsid w:val="00D06B66"/>
    <w:rsid w:val="00D10C5D"/>
    <w:rsid w:val="00D12663"/>
    <w:rsid w:val="00DE617D"/>
    <w:rsid w:val="00E47820"/>
    <w:rsid w:val="00EC6020"/>
    <w:rsid w:val="00F32B6D"/>
    <w:rsid w:val="00F51410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3403"/>
  <w15:chartTrackingRefBased/>
  <w15:docId w15:val="{B007D046-5A67-A141-A2F3-372B711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72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1label">
    <w:name w:val="b1label"/>
    <w:basedOn w:val="DefaultParagraphFont"/>
    <w:rsid w:val="000C72AE"/>
  </w:style>
  <w:style w:type="character" w:customStyle="1" w:styleId="Heading2Char">
    <w:name w:val="Heading 2 Char"/>
    <w:basedOn w:val="DefaultParagraphFont"/>
    <w:link w:val="Heading2"/>
    <w:uiPriority w:val="9"/>
    <w:semiHidden/>
    <w:rsid w:val="000C72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D034D"/>
    <w:pPr>
      <w:ind w:left="720"/>
      <w:contextualSpacing/>
    </w:pPr>
  </w:style>
  <w:style w:type="paragraph" w:styleId="NoSpacing">
    <w:name w:val="No Spacing"/>
    <w:uiPriority w:val="1"/>
    <w:qFormat/>
    <w:rsid w:val="003677D1"/>
  </w:style>
  <w:style w:type="paragraph" w:styleId="BalloonText">
    <w:name w:val="Balloon Text"/>
    <w:basedOn w:val="Normal"/>
    <w:link w:val="BalloonTextChar"/>
    <w:uiPriority w:val="99"/>
    <w:semiHidden/>
    <w:unhideWhenUsed/>
    <w:rsid w:val="00863A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716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3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2022-01-14T17:33:00Z</cp:lastPrinted>
  <dcterms:created xsi:type="dcterms:W3CDTF">2023-06-27T19:31:00Z</dcterms:created>
  <dcterms:modified xsi:type="dcterms:W3CDTF">2023-08-03T00:57:00Z</dcterms:modified>
</cp:coreProperties>
</file>